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13248" w:rsidP="002777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248">
              <w:rPr>
                <w:b/>
                <w:sz w:val="26"/>
                <w:szCs w:val="26"/>
              </w:rPr>
              <w:t>202B_</w:t>
            </w:r>
            <w:r w:rsidR="0027772B">
              <w:rPr>
                <w:b/>
                <w:sz w:val="26"/>
                <w:szCs w:val="26"/>
              </w:rPr>
              <w:t>249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13248" w:rsidP="002777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13248">
              <w:rPr>
                <w:b/>
                <w:sz w:val="26"/>
                <w:szCs w:val="26"/>
              </w:rPr>
              <w:t>2</w:t>
            </w:r>
            <w:r w:rsidR="0027772B">
              <w:rPr>
                <w:b/>
                <w:sz w:val="26"/>
                <w:szCs w:val="26"/>
              </w:rPr>
              <w:t>291593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7772B">
        <w:rPr>
          <w:b/>
          <w:sz w:val="26"/>
          <w:szCs w:val="26"/>
        </w:rPr>
        <w:t>Устройство натяжное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23D93" w:rsidRPr="00265BDD" w:rsidTr="00606464">
        <w:tc>
          <w:tcPr>
            <w:tcW w:w="3652" w:type="dxa"/>
            <w:shd w:val="clear" w:color="auto" w:fill="auto"/>
            <w:vAlign w:val="center"/>
          </w:tcPr>
          <w:p w:rsidR="00A23D93" w:rsidRPr="0027772B" w:rsidRDefault="0027772B" w:rsidP="00A23D9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Устройство натяжное для СИП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</w:t>
            </w:r>
            <w:r w:rsidRPr="0027772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25-</w:t>
            </w:r>
            <w:bookmarkStart w:id="1" w:name="_GoBack"/>
            <w:bookmarkEnd w:id="1"/>
            <w:r w:rsidRPr="0027772B">
              <w:rPr>
                <w:rFonts w:ascii="Tahoma" w:hAnsi="Tahoma" w:cs="Tahoma"/>
                <w:color w:val="000000"/>
                <w:sz w:val="18"/>
                <w:szCs w:val="18"/>
              </w:rPr>
              <w:t xml:space="preserve">120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27772B" w:rsidRDefault="0027772B" w:rsidP="002777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Устройство натяжное </w:t>
            </w:r>
            <w:proofErr w:type="gramStart"/>
            <w:r>
              <w:rPr>
                <w:color w:val="000000"/>
              </w:rPr>
              <w:t>для</w:t>
            </w:r>
            <w:proofErr w:type="gramEnd"/>
            <w:r>
              <w:rPr>
                <w:color w:val="000000"/>
              </w:rPr>
              <w:t xml:space="preserve"> СИП с несущей нулевой жилой. Сечения жилы 25-120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.</w:t>
            </w:r>
          </w:p>
          <w:p w:rsidR="00A23D93" w:rsidRDefault="00A23D93" w:rsidP="00A23D9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77C96" w:rsidRDefault="00B77C96" w:rsidP="00B77C9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77C96" w:rsidRPr="00612811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77C96" w:rsidRPr="0026458C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B77C96" w:rsidRPr="004C22DB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77C96" w:rsidRPr="009E2E20" w:rsidRDefault="00B77C96" w:rsidP="00B77C9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B77C96" w:rsidRPr="00FB7AEF" w:rsidRDefault="00B77C96" w:rsidP="00B77C9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77C96" w:rsidRPr="00612811" w:rsidRDefault="00B77C96" w:rsidP="00B77C9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77C96" w:rsidRDefault="00B77C96" w:rsidP="00B77C9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B77C96" w:rsidRPr="00DE1E02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77C96" w:rsidRDefault="00B77C96" w:rsidP="00B77C9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77C96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77C96" w:rsidRPr="00DE1E02" w:rsidRDefault="00B77C96" w:rsidP="00B77C9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77C96" w:rsidRPr="00612811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77C96" w:rsidRPr="00530F83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77C96" w:rsidRPr="00A74D8D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77C96" w:rsidRPr="00A74D8D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77C96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B77C96" w:rsidRPr="00530F83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B77C96" w:rsidRPr="00530F83" w:rsidRDefault="00B77C96" w:rsidP="00B77C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B77C96" w:rsidRPr="00F64478" w:rsidRDefault="00B77C96" w:rsidP="00B77C9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B77C96" w:rsidRDefault="00B77C96" w:rsidP="00B77C9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77C96" w:rsidRPr="00BB6EA4" w:rsidRDefault="00B77C96" w:rsidP="00B77C9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77C96" w:rsidRDefault="00B77C96" w:rsidP="00B77C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77C96" w:rsidRDefault="00B77C96" w:rsidP="00B77C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77C96" w:rsidRDefault="00B77C96" w:rsidP="00B77C96">
      <w:pPr>
        <w:rPr>
          <w:sz w:val="26"/>
          <w:szCs w:val="26"/>
        </w:rPr>
      </w:pPr>
    </w:p>
    <w:p w:rsidR="00B77C96" w:rsidRDefault="00B77C96" w:rsidP="00B77C96">
      <w:pPr>
        <w:rPr>
          <w:sz w:val="26"/>
          <w:szCs w:val="26"/>
        </w:rPr>
      </w:pPr>
    </w:p>
    <w:p w:rsidR="00B77C96" w:rsidRDefault="00B77C96" w:rsidP="00B77C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77C96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77C96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7C96" w:rsidRPr="00612811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7C96" w:rsidRPr="00612811" w:rsidRDefault="00B77C96" w:rsidP="00B77C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77C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C20" w:rsidRDefault="00D56C20">
      <w:r>
        <w:separator/>
      </w:r>
    </w:p>
  </w:endnote>
  <w:endnote w:type="continuationSeparator" w:id="0">
    <w:p w:rsidR="00D56C20" w:rsidRDefault="00D5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C20" w:rsidRDefault="00D56C20">
      <w:r>
        <w:separator/>
      </w:r>
    </w:p>
  </w:footnote>
  <w:footnote w:type="continuationSeparator" w:id="0">
    <w:p w:rsidR="00D56C20" w:rsidRDefault="00D56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33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37A6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9CB"/>
    <w:rsid w:val="0024696C"/>
    <w:rsid w:val="00247E6F"/>
    <w:rsid w:val="00250480"/>
    <w:rsid w:val="0025072F"/>
    <w:rsid w:val="00253DA0"/>
    <w:rsid w:val="00254341"/>
    <w:rsid w:val="00254E93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7772B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FC1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354D"/>
    <w:rsid w:val="0045572F"/>
    <w:rsid w:val="004559BA"/>
    <w:rsid w:val="00460AA5"/>
    <w:rsid w:val="00460E85"/>
    <w:rsid w:val="00462569"/>
    <w:rsid w:val="00462826"/>
    <w:rsid w:val="00466B89"/>
    <w:rsid w:val="00472626"/>
    <w:rsid w:val="00475DB0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110"/>
    <w:rsid w:val="006033B0"/>
    <w:rsid w:val="0060420B"/>
    <w:rsid w:val="00605D5D"/>
    <w:rsid w:val="00605E5D"/>
    <w:rsid w:val="00606B56"/>
    <w:rsid w:val="006121A0"/>
    <w:rsid w:val="00612811"/>
    <w:rsid w:val="00613752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75F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179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F4B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D93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55F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77C96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317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48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6C20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D6E37-1814-469C-90CC-DFB17153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F382CB-197D-4D2B-B142-BA45D0CF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2018-06-29T09:36:00Z</dcterms:created>
  <dcterms:modified xsi:type="dcterms:W3CDTF">2018-06-29T09:38:00Z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